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4426" w14:textId="77777777" w:rsidR="00D55A8B" w:rsidRDefault="00CB4614" w:rsidP="00D55A8B">
      <w:pPr>
        <w:ind w:left="720"/>
        <w:jc w:val="center"/>
      </w:pPr>
      <w:r>
        <w:rPr>
          <w:noProof/>
          <w:lang w:eastAsia="en-NZ"/>
        </w:rPr>
        <w:drawing>
          <wp:inline distT="0" distB="0" distL="0" distR="0" wp14:anchorId="2D3D0B82" wp14:editId="19EF3AF8">
            <wp:extent cx="1094400" cy="5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Focus Logo updat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4400" cy="554400"/>
                    </a:xfrm>
                    <a:prstGeom prst="rect">
                      <a:avLst/>
                    </a:prstGeom>
                  </pic:spPr>
                </pic:pic>
              </a:graphicData>
            </a:graphic>
          </wp:inline>
        </w:drawing>
      </w:r>
      <w:r w:rsidR="004D078B">
        <w:tab/>
      </w:r>
    </w:p>
    <w:p w14:paraId="61772232" w14:textId="77777777" w:rsidR="00D55A8B" w:rsidRPr="00D55A8B" w:rsidRDefault="00D55A8B" w:rsidP="00D55A8B">
      <w:pPr>
        <w:ind w:left="720"/>
        <w:jc w:val="center"/>
        <w:rPr>
          <w:b/>
          <w:sz w:val="28"/>
          <w:szCs w:val="28"/>
        </w:rPr>
      </w:pPr>
    </w:p>
    <w:p w14:paraId="3267C171" w14:textId="41E880C3" w:rsidR="00CB4614" w:rsidRPr="002D7078" w:rsidRDefault="00D55A8B" w:rsidP="00CB4614">
      <w:pPr>
        <w:spacing w:after="0"/>
        <w:jc w:val="center"/>
        <w:rPr>
          <w:b/>
          <w:sz w:val="24"/>
          <w:szCs w:val="24"/>
        </w:rPr>
      </w:pPr>
      <w:r w:rsidRPr="002D7078">
        <w:rPr>
          <w:b/>
          <w:sz w:val="24"/>
          <w:szCs w:val="24"/>
        </w:rPr>
        <w:t>AgriFocus Limited checklist for preparation of 20</w:t>
      </w:r>
      <w:r w:rsidR="00064D79">
        <w:rPr>
          <w:b/>
          <w:sz w:val="24"/>
          <w:szCs w:val="24"/>
        </w:rPr>
        <w:t>2</w:t>
      </w:r>
      <w:r w:rsidR="00C5343A">
        <w:rPr>
          <w:b/>
          <w:sz w:val="24"/>
          <w:szCs w:val="24"/>
        </w:rPr>
        <w:t>4</w:t>
      </w:r>
      <w:r w:rsidRPr="002D7078">
        <w:rPr>
          <w:b/>
          <w:sz w:val="24"/>
          <w:szCs w:val="24"/>
        </w:rPr>
        <w:t xml:space="preserve"> </w:t>
      </w:r>
      <w:r w:rsidR="00B81BA6">
        <w:rPr>
          <w:b/>
          <w:sz w:val="24"/>
          <w:szCs w:val="24"/>
        </w:rPr>
        <w:t>Financial Statements &amp; income tax returns (no stock)</w:t>
      </w:r>
    </w:p>
    <w:p w14:paraId="5174DE65" w14:textId="77777777" w:rsidR="00D55A8B" w:rsidRPr="002D7078" w:rsidRDefault="00D55A8B" w:rsidP="00CB4614">
      <w:pPr>
        <w:spacing w:after="0"/>
        <w:jc w:val="center"/>
        <w:rPr>
          <w:b/>
          <w:sz w:val="24"/>
          <w:szCs w:val="24"/>
        </w:rPr>
      </w:pPr>
    </w:p>
    <w:p w14:paraId="0B84BA70" w14:textId="77777777" w:rsidR="00CB4614" w:rsidRDefault="00A003D2" w:rsidP="00CB4614">
      <w:pPr>
        <w:spacing w:after="0"/>
        <w:rPr>
          <w:sz w:val="24"/>
          <w:szCs w:val="24"/>
        </w:rPr>
      </w:pPr>
      <w:r w:rsidRPr="002D7078">
        <w:rPr>
          <w:sz w:val="24"/>
          <w:szCs w:val="24"/>
        </w:rPr>
        <w:t>Entity name (if</w:t>
      </w:r>
      <w:r w:rsidR="00B81BA6">
        <w:rPr>
          <w:sz w:val="24"/>
          <w:szCs w:val="24"/>
        </w:rPr>
        <w:t xml:space="preserve"> applicable</w:t>
      </w:r>
      <w:r w:rsidRPr="002D7078">
        <w:rPr>
          <w:sz w:val="24"/>
          <w:szCs w:val="24"/>
        </w:rPr>
        <w:t>)</w:t>
      </w:r>
      <w:r w:rsidR="00CB4614" w:rsidRPr="002D7078">
        <w:rPr>
          <w:sz w:val="24"/>
          <w:szCs w:val="24"/>
        </w:rPr>
        <w:t>:___________</w:t>
      </w:r>
      <w:r w:rsidR="00D72A40" w:rsidRPr="002D7078">
        <w:rPr>
          <w:sz w:val="24"/>
          <w:szCs w:val="24"/>
        </w:rPr>
        <w:t>____________________</w:t>
      </w:r>
    </w:p>
    <w:p w14:paraId="7DF103D2" w14:textId="77777777" w:rsidR="00B81BA6" w:rsidRPr="002D7078" w:rsidRDefault="00B81BA6" w:rsidP="00CB4614">
      <w:pPr>
        <w:spacing w:after="0"/>
        <w:rPr>
          <w:sz w:val="24"/>
          <w:szCs w:val="24"/>
        </w:rPr>
      </w:pPr>
    </w:p>
    <w:p w14:paraId="222C84C7" w14:textId="77777777" w:rsidR="00CB4614" w:rsidRPr="002D7078" w:rsidRDefault="00CB4614" w:rsidP="00CB4614">
      <w:pPr>
        <w:spacing w:after="0"/>
        <w:rPr>
          <w:sz w:val="24"/>
          <w:szCs w:val="24"/>
        </w:rPr>
      </w:pPr>
      <w:r w:rsidRPr="002D7078">
        <w:rPr>
          <w:sz w:val="24"/>
          <w:szCs w:val="24"/>
        </w:rPr>
        <w:t>Individual Name(s):__________________________________________</w:t>
      </w:r>
      <w:r w:rsidR="00D72A40" w:rsidRPr="002D7078">
        <w:rPr>
          <w:sz w:val="24"/>
          <w:szCs w:val="24"/>
        </w:rPr>
        <w:t>_______________</w:t>
      </w:r>
    </w:p>
    <w:p w14:paraId="20EE98F1" w14:textId="77777777" w:rsidR="00CB4614" w:rsidRPr="002D7078" w:rsidRDefault="00CB4614" w:rsidP="00CB4614">
      <w:pPr>
        <w:spacing w:after="0"/>
        <w:rPr>
          <w:sz w:val="24"/>
          <w:szCs w:val="24"/>
        </w:rPr>
      </w:pPr>
    </w:p>
    <w:p w14:paraId="7C6E166F" w14:textId="77777777" w:rsidR="00CB4614" w:rsidRPr="002D7078" w:rsidRDefault="00CB4614" w:rsidP="00CB4614">
      <w:pPr>
        <w:spacing w:after="0"/>
        <w:rPr>
          <w:b/>
          <w:sz w:val="24"/>
          <w:szCs w:val="24"/>
        </w:rPr>
      </w:pPr>
      <w:r w:rsidRPr="002D7078">
        <w:rPr>
          <w:b/>
          <w:sz w:val="24"/>
          <w:szCs w:val="24"/>
        </w:rPr>
        <w:t>Engagement</w:t>
      </w:r>
    </w:p>
    <w:p w14:paraId="265FAC11" w14:textId="77777777" w:rsidR="00B81BA6" w:rsidRDefault="00B81BA6" w:rsidP="00B81BA6">
      <w:pPr>
        <w:spacing w:after="0"/>
      </w:pPr>
      <w:r>
        <w:t>I/we instruct AgriFocus Limi</w:t>
      </w:r>
      <w:r w:rsidR="00145D53">
        <w:t>t</w:t>
      </w:r>
      <w:r>
        <w:t>ed to prepare my/our financial statements on a Special Purpose reporting basis to comply only with the requ</w:t>
      </w:r>
      <w:r w:rsidR="006B5845">
        <w:t xml:space="preserve">irements of the Income Tax Act </w:t>
      </w:r>
      <w:r>
        <w:t>2007 and the Tax Administration (Financial Statements) Order 2014.</w:t>
      </w:r>
    </w:p>
    <w:p w14:paraId="3F58D8E0" w14:textId="1FFF59AD" w:rsidR="00B81BA6" w:rsidRDefault="00B81BA6" w:rsidP="00B81BA6">
      <w:pPr>
        <w:spacing w:after="0"/>
      </w:pPr>
      <w:r>
        <w:t>I/we accept responsibility for the accuracy and completeness of the information supplied in the checklist which is to be used in the preparation of my/our 20</w:t>
      </w:r>
      <w:r w:rsidR="00064D79">
        <w:t>2</w:t>
      </w:r>
      <w:r w:rsidR="00C5343A">
        <w:t>4</w:t>
      </w:r>
      <w:r>
        <w:t xml:space="preserve"> Financial Statements and Income Tax returns.  I/we further understand that the Financial Statements will be prepared at my/our request and for my/our purpose only and that you will not be liable for losses, claims or demands by any third person.</w:t>
      </w:r>
    </w:p>
    <w:p w14:paraId="4E84D4E7" w14:textId="77777777" w:rsidR="000F6578" w:rsidRPr="002D7078" w:rsidRDefault="000F6578" w:rsidP="00CB4614">
      <w:pPr>
        <w:spacing w:after="0"/>
        <w:rPr>
          <w:sz w:val="24"/>
          <w:szCs w:val="24"/>
        </w:rPr>
      </w:pPr>
    </w:p>
    <w:p w14:paraId="58E87F5A" w14:textId="77777777" w:rsidR="000F6578" w:rsidRPr="002D7078" w:rsidRDefault="000F6578" w:rsidP="00CB4614">
      <w:pPr>
        <w:spacing w:after="0"/>
        <w:rPr>
          <w:b/>
          <w:sz w:val="24"/>
          <w:szCs w:val="24"/>
        </w:rPr>
      </w:pPr>
      <w:r w:rsidRPr="002D7078">
        <w:rPr>
          <w:b/>
          <w:sz w:val="24"/>
          <w:szCs w:val="24"/>
        </w:rPr>
        <w:t>Authority to Obtain Information</w:t>
      </w:r>
    </w:p>
    <w:p w14:paraId="6A6A8CF0" w14:textId="77777777" w:rsidR="000F6578" w:rsidRDefault="000F6578" w:rsidP="00CB4614">
      <w:pPr>
        <w:spacing w:after="0"/>
        <w:rPr>
          <w:sz w:val="24"/>
          <w:szCs w:val="24"/>
        </w:rPr>
      </w:pPr>
      <w:r w:rsidRPr="002D7078">
        <w:rPr>
          <w:sz w:val="24"/>
          <w:szCs w:val="24"/>
        </w:rPr>
        <w:t>You are hereby authorised to communicate with the appropriate bankers, solicitors, finance companies, Inland Revenue, ACC and other persons or organisations to obtain such further information as you may require in order to carry out the above engagement.  This authority continues until such time as it is revoked by me in writing.</w:t>
      </w:r>
    </w:p>
    <w:p w14:paraId="14ADCCF3" w14:textId="77777777" w:rsidR="00B55573" w:rsidRDefault="00B55573" w:rsidP="00CB4614">
      <w:pPr>
        <w:spacing w:after="0"/>
        <w:rPr>
          <w:sz w:val="24"/>
          <w:szCs w:val="24"/>
        </w:rPr>
      </w:pPr>
    </w:p>
    <w:p w14:paraId="6A9C401F" w14:textId="77777777" w:rsidR="00B55573" w:rsidRDefault="00B55573" w:rsidP="00CB4614">
      <w:pPr>
        <w:spacing w:after="0"/>
        <w:rPr>
          <w:sz w:val="24"/>
          <w:szCs w:val="24"/>
        </w:rPr>
      </w:pPr>
      <w:r w:rsidRPr="00B55573">
        <w:rPr>
          <w:b/>
          <w:sz w:val="24"/>
          <w:szCs w:val="24"/>
        </w:rPr>
        <w:t>Do you give authority to send your accounts to your bank?</w:t>
      </w:r>
      <w:r>
        <w:rPr>
          <w:sz w:val="24"/>
          <w:szCs w:val="24"/>
        </w:rPr>
        <w:t xml:space="preserve">    Yes / No</w:t>
      </w:r>
    </w:p>
    <w:p w14:paraId="0754C7CC" w14:textId="77777777" w:rsidR="00A52C5B" w:rsidRDefault="00A52C5B" w:rsidP="00CB4614">
      <w:pPr>
        <w:spacing w:after="0"/>
        <w:rPr>
          <w:sz w:val="24"/>
          <w:szCs w:val="24"/>
        </w:rPr>
      </w:pPr>
    </w:p>
    <w:p w14:paraId="5A818B1D" w14:textId="77777777" w:rsidR="00B55573" w:rsidRPr="002D7078" w:rsidRDefault="00B55573" w:rsidP="00CB4614">
      <w:pPr>
        <w:spacing w:after="0"/>
        <w:rPr>
          <w:sz w:val="24"/>
          <w:szCs w:val="24"/>
        </w:rPr>
      </w:pPr>
      <w:r>
        <w:rPr>
          <w:sz w:val="24"/>
          <w:szCs w:val="24"/>
        </w:rPr>
        <w:t>Email address for banker:______________________________________</w:t>
      </w:r>
    </w:p>
    <w:p w14:paraId="36C2C59B" w14:textId="77777777" w:rsidR="000F6578" w:rsidRDefault="000F6578" w:rsidP="00CB4614">
      <w:pPr>
        <w:spacing w:after="0"/>
        <w:rPr>
          <w:sz w:val="24"/>
          <w:szCs w:val="24"/>
        </w:rPr>
      </w:pPr>
    </w:p>
    <w:p w14:paraId="69239EA0" w14:textId="77777777" w:rsidR="00B55573" w:rsidRPr="002D7078" w:rsidRDefault="00B55573" w:rsidP="00CB4614">
      <w:pPr>
        <w:spacing w:after="0"/>
        <w:rPr>
          <w:sz w:val="24"/>
          <w:szCs w:val="24"/>
        </w:rPr>
      </w:pPr>
    </w:p>
    <w:p w14:paraId="16895FBB" w14:textId="77777777" w:rsidR="00DF0109" w:rsidRPr="002D7078" w:rsidRDefault="00DF0109" w:rsidP="00CB4614">
      <w:pPr>
        <w:spacing w:after="0"/>
        <w:rPr>
          <w:sz w:val="24"/>
          <w:szCs w:val="24"/>
        </w:rPr>
      </w:pPr>
    </w:p>
    <w:p w14:paraId="2F2A4939" w14:textId="77777777" w:rsidR="00D52687" w:rsidRPr="002D7078" w:rsidRDefault="00D52687" w:rsidP="00CB4614">
      <w:pPr>
        <w:spacing w:after="0"/>
        <w:rPr>
          <w:sz w:val="24"/>
          <w:szCs w:val="24"/>
        </w:rPr>
      </w:pPr>
    </w:p>
    <w:p w14:paraId="0447E3B5" w14:textId="77777777" w:rsidR="00D52687" w:rsidRPr="002D7078" w:rsidRDefault="00D52687" w:rsidP="00CB4614">
      <w:pPr>
        <w:spacing w:after="0"/>
        <w:rPr>
          <w:sz w:val="24"/>
          <w:szCs w:val="24"/>
        </w:rPr>
      </w:pPr>
      <w:r w:rsidRPr="002D7078">
        <w:rPr>
          <w:sz w:val="24"/>
          <w:szCs w:val="24"/>
        </w:rPr>
        <w:t>___________________________</w:t>
      </w:r>
      <w:r w:rsidR="00D72A40" w:rsidRPr="002D7078">
        <w:rPr>
          <w:sz w:val="24"/>
          <w:szCs w:val="24"/>
        </w:rPr>
        <w:t>______________________</w:t>
      </w:r>
      <w:r w:rsidRPr="002D7078">
        <w:rPr>
          <w:sz w:val="24"/>
          <w:szCs w:val="24"/>
        </w:rPr>
        <w:t xml:space="preserve">               _________________</w:t>
      </w:r>
    </w:p>
    <w:p w14:paraId="54F73B9E" w14:textId="77777777" w:rsidR="0063690A" w:rsidRPr="002D7078" w:rsidRDefault="00D52687" w:rsidP="00CB4614">
      <w:pPr>
        <w:spacing w:after="0"/>
        <w:rPr>
          <w:sz w:val="24"/>
          <w:szCs w:val="24"/>
        </w:rPr>
      </w:pPr>
      <w:r w:rsidRPr="002D7078">
        <w:rPr>
          <w:sz w:val="24"/>
          <w:szCs w:val="24"/>
        </w:rPr>
        <w:t>Signature(s)</w:t>
      </w:r>
      <w:r w:rsidR="0063690A" w:rsidRPr="002D7078">
        <w:rPr>
          <w:sz w:val="24"/>
          <w:szCs w:val="24"/>
        </w:rPr>
        <w:tab/>
      </w:r>
      <w:r w:rsidR="0063690A" w:rsidRPr="002D7078">
        <w:rPr>
          <w:sz w:val="24"/>
          <w:szCs w:val="24"/>
        </w:rPr>
        <w:tab/>
      </w:r>
      <w:r w:rsidR="0063690A" w:rsidRPr="002D7078">
        <w:rPr>
          <w:sz w:val="24"/>
          <w:szCs w:val="24"/>
        </w:rPr>
        <w:tab/>
      </w:r>
      <w:r w:rsidR="0063690A" w:rsidRPr="002D7078">
        <w:rPr>
          <w:sz w:val="24"/>
          <w:szCs w:val="24"/>
        </w:rPr>
        <w:tab/>
      </w:r>
      <w:r w:rsidR="0063690A" w:rsidRPr="002D7078">
        <w:rPr>
          <w:sz w:val="24"/>
          <w:szCs w:val="24"/>
        </w:rPr>
        <w:tab/>
      </w:r>
      <w:r w:rsidR="0063690A" w:rsidRPr="002D7078">
        <w:rPr>
          <w:sz w:val="24"/>
          <w:szCs w:val="24"/>
        </w:rPr>
        <w:tab/>
      </w:r>
      <w:r w:rsidR="0063690A" w:rsidRPr="002D7078">
        <w:rPr>
          <w:sz w:val="24"/>
          <w:szCs w:val="24"/>
        </w:rPr>
        <w:tab/>
      </w:r>
      <w:r w:rsidR="0063690A" w:rsidRPr="002D7078">
        <w:rPr>
          <w:sz w:val="24"/>
          <w:szCs w:val="24"/>
        </w:rPr>
        <w:tab/>
      </w:r>
      <w:r w:rsidR="00870826">
        <w:rPr>
          <w:sz w:val="24"/>
          <w:szCs w:val="24"/>
        </w:rPr>
        <w:t xml:space="preserve">   </w:t>
      </w:r>
      <w:r w:rsidR="0063690A" w:rsidRPr="002D7078">
        <w:rPr>
          <w:sz w:val="24"/>
          <w:szCs w:val="24"/>
        </w:rPr>
        <w:t>Date</w:t>
      </w:r>
    </w:p>
    <w:p w14:paraId="2BB70453" w14:textId="77777777" w:rsidR="0063690A" w:rsidRDefault="0063690A" w:rsidP="00CB4614">
      <w:pPr>
        <w:spacing w:after="0"/>
        <w:rPr>
          <w:sz w:val="24"/>
          <w:szCs w:val="24"/>
        </w:rPr>
      </w:pPr>
    </w:p>
    <w:p w14:paraId="272DBB85" w14:textId="77777777" w:rsidR="002D7078" w:rsidRDefault="002D7078" w:rsidP="00CB4614">
      <w:pPr>
        <w:spacing w:after="0"/>
        <w:rPr>
          <w:sz w:val="24"/>
          <w:szCs w:val="24"/>
        </w:rPr>
      </w:pPr>
    </w:p>
    <w:p w14:paraId="207FAF37" w14:textId="77777777" w:rsidR="002D7078" w:rsidRDefault="002D7078" w:rsidP="00CB4614">
      <w:pPr>
        <w:spacing w:after="0"/>
        <w:rPr>
          <w:sz w:val="24"/>
          <w:szCs w:val="24"/>
        </w:rPr>
      </w:pPr>
    </w:p>
    <w:p w14:paraId="5D7198E9" w14:textId="77777777" w:rsidR="002D7078" w:rsidRDefault="002D7078" w:rsidP="00CB4614">
      <w:pPr>
        <w:spacing w:after="0"/>
        <w:rPr>
          <w:sz w:val="24"/>
          <w:szCs w:val="24"/>
        </w:rPr>
      </w:pPr>
    </w:p>
    <w:p w14:paraId="6A040ADE" w14:textId="77777777" w:rsidR="002D7078" w:rsidRDefault="002D7078" w:rsidP="00CB4614">
      <w:pPr>
        <w:spacing w:after="0"/>
        <w:rPr>
          <w:sz w:val="24"/>
          <w:szCs w:val="24"/>
        </w:rPr>
      </w:pPr>
    </w:p>
    <w:p w14:paraId="3821D9E4" w14:textId="77777777" w:rsidR="002D7078" w:rsidRDefault="002D7078" w:rsidP="00CB4614">
      <w:pPr>
        <w:spacing w:after="0"/>
        <w:rPr>
          <w:sz w:val="24"/>
          <w:szCs w:val="24"/>
        </w:rPr>
      </w:pPr>
    </w:p>
    <w:p w14:paraId="05B0C13F" w14:textId="77777777" w:rsidR="0063690A" w:rsidRPr="002D7078" w:rsidRDefault="0063690A" w:rsidP="00CB4614">
      <w:pPr>
        <w:spacing w:after="0"/>
        <w:rPr>
          <w:sz w:val="24"/>
          <w:szCs w:val="24"/>
        </w:rPr>
      </w:pPr>
      <w:r w:rsidRPr="002D7078">
        <w:rPr>
          <w:b/>
          <w:sz w:val="24"/>
          <w:szCs w:val="24"/>
        </w:rPr>
        <w:lastRenderedPageBreak/>
        <w:t>Key issues</w:t>
      </w:r>
      <w:r w:rsidRPr="002D7078">
        <w:rPr>
          <w:sz w:val="24"/>
          <w:szCs w:val="24"/>
        </w:rPr>
        <w:t xml:space="preserve"> to discuss at your meeting/</w:t>
      </w:r>
      <w:r w:rsidRPr="002D7078">
        <w:rPr>
          <w:b/>
          <w:sz w:val="24"/>
          <w:szCs w:val="24"/>
        </w:rPr>
        <w:t>Major transactions</w:t>
      </w:r>
      <w:r w:rsidRPr="002D7078">
        <w:rPr>
          <w:sz w:val="24"/>
          <w:szCs w:val="24"/>
        </w:rPr>
        <w:t xml:space="preserve"> we need to know about/ </w:t>
      </w:r>
      <w:r w:rsidRPr="002D7078">
        <w:rPr>
          <w:b/>
          <w:sz w:val="24"/>
          <w:szCs w:val="24"/>
        </w:rPr>
        <w:t>Contact details</w:t>
      </w:r>
      <w:r w:rsidRPr="002D7078">
        <w:rPr>
          <w:sz w:val="24"/>
          <w:szCs w:val="24"/>
        </w:rPr>
        <w:t xml:space="preserve"> that have changed so we can update our records:</w:t>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r>
      <w:r w:rsidR="00D52687" w:rsidRPr="002D7078">
        <w:rPr>
          <w:sz w:val="24"/>
          <w:szCs w:val="24"/>
        </w:rPr>
        <w:tab/>
        <w:t xml:space="preserve">        </w:t>
      </w:r>
    </w:p>
    <w:tbl>
      <w:tblPr>
        <w:tblStyle w:val="TableGrid"/>
        <w:tblW w:w="0" w:type="auto"/>
        <w:tblLook w:val="04A0" w:firstRow="1" w:lastRow="0" w:firstColumn="1" w:lastColumn="0" w:noHBand="0" w:noVBand="1"/>
      </w:tblPr>
      <w:tblGrid>
        <w:gridCol w:w="9016"/>
      </w:tblGrid>
      <w:tr w:rsidR="0063690A" w:rsidRPr="002D7078" w14:paraId="2E4CDAC8" w14:textId="77777777" w:rsidTr="0063690A">
        <w:tc>
          <w:tcPr>
            <w:tcW w:w="10456" w:type="dxa"/>
          </w:tcPr>
          <w:p w14:paraId="68F230F3" w14:textId="77777777" w:rsidR="0063690A" w:rsidRPr="002D7078" w:rsidRDefault="0063690A" w:rsidP="00CB4614">
            <w:pPr>
              <w:rPr>
                <w:sz w:val="24"/>
                <w:szCs w:val="24"/>
              </w:rPr>
            </w:pPr>
          </w:p>
        </w:tc>
      </w:tr>
      <w:tr w:rsidR="0063690A" w:rsidRPr="002D7078" w14:paraId="0F578E04" w14:textId="77777777" w:rsidTr="0063690A">
        <w:tc>
          <w:tcPr>
            <w:tcW w:w="10456" w:type="dxa"/>
          </w:tcPr>
          <w:p w14:paraId="5571F1D6" w14:textId="77777777" w:rsidR="0063690A" w:rsidRPr="002D7078" w:rsidRDefault="0063690A" w:rsidP="00CB4614">
            <w:pPr>
              <w:rPr>
                <w:sz w:val="24"/>
                <w:szCs w:val="24"/>
              </w:rPr>
            </w:pPr>
          </w:p>
        </w:tc>
      </w:tr>
      <w:tr w:rsidR="0063690A" w:rsidRPr="002D7078" w14:paraId="085D8798" w14:textId="77777777" w:rsidTr="0063690A">
        <w:tc>
          <w:tcPr>
            <w:tcW w:w="10456" w:type="dxa"/>
          </w:tcPr>
          <w:p w14:paraId="2CEFD8D1" w14:textId="77777777" w:rsidR="0063690A" w:rsidRPr="002D7078" w:rsidRDefault="0063690A" w:rsidP="00CB4614">
            <w:pPr>
              <w:rPr>
                <w:sz w:val="24"/>
                <w:szCs w:val="24"/>
              </w:rPr>
            </w:pPr>
          </w:p>
        </w:tc>
      </w:tr>
      <w:tr w:rsidR="0063690A" w:rsidRPr="002D7078" w14:paraId="15124EE1" w14:textId="77777777" w:rsidTr="0063690A">
        <w:tc>
          <w:tcPr>
            <w:tcW w:w="10456" w:type="dxa"/>
          </w:tcPr>
          <w:p w14:paraId="07279881" w14:textId="77777777" w:rsidR="0063690A" w:rsidRPr="002D7078" w:rsidRDefault="0063690A" w:rsidP="00CB4614">
            <w:pPr>
              <w:rPr>
                <w:sz w:val="24"/>
                <w:szCs w:val="24"/>
              </w:rPr>
            </w:pPr>
          </w:p>
        </w:tc>
      </w:tr>
      <w:tr w:rsidR="0063690A" w:rsidRPr="002D7078" w14:paraId="1FEE8AF9" w14:textId="77777777" w:rsidTr="0063690A">
        <w:tc>
          <w:tcPr>
            <w:tcW w:w="10456" w:type="dxa"/>
          </w:tcPr>
          <w:p w14:paraId="7A68C22F" w14:textId="77777777" w:rsidR="0063690A" w:rsidRPr="002D7078" w:rsidRDefault="0063690A" w:rsidP="00CB4614">
            <w:pPr>
              <w:rPr>
                <w:sz w:val="24"/>
                <w:szCs w:val="24"/>
              </w:rPr>
            </w:pPr>
          </w:p>
        </w:tc>
      </w:tr>
      <w:tr w:rsidR="0063690A" w:rsidRPr="002D7078" w14:paraId="1063EC2F" w14:textId="77777777" w:rsidTr="0063690A">
        <w:tc>
          <w:tcPr>
            <w:tcW w:w="10456" w:type="dxa"/>
          </w:tcPr>
          <w:p w14:paraId="1D563CB7" w14:textId="77777777" w:rsidR="0063690A" w:rsidRPr="002D7078" w:rsidRDefault="0063690A" w:rsidP="00CB4614">
            <w:pPr>
              <w:rPr>
                <w:sz w:val="24"/>
                <w:szCs w:val="24"/>
              </w:rPr>
            </w:pPr>
          </w:p>
        </w:tc>
      </w:tr>
      <w:tr w:rsidR="0063690A" w:rsidRPr="002D7078" w14:paraId="191AEEE9" w14:textId="77777777" w:rsidTr="0063690A">
        <w:tc>
          <w:tcPr>
            <w:tcW w:w="10456" w:type="dxa"/>
          </w:tcPr>
          <w:p w14:paraId="64688749" w14:textId="77777777" w:rsidR="0063690A" w:rsidRPr="002D7078" w:rsidRDefault="0063690A" w:rsidP="00CB4614">
            <w:pPr>
              <w:rPr>
                <w:sz w:val="24"/>
                <w:szCs w:val="24"/>
              </w:rPr>
            </w:pPr>
          </w:p>
        </w:tc>
      </w:tr>
      <w:tr w:rsidR="0063690A" w:rsidRPr="002D7078" w14:paraId="3ADA0AD3" w14:textId="77777777" w:rsidTr="0063690A">
        <w:tc>
          <w:tcPr>
            <w:tcW w:w="10456" w:type="dxa"/>
          </w:tcPr>
          <w:p w14:paraId="394C2FFF" w14:textId="77777777" w:rsidR="0063690A" w:rsidRPr="002D7078" w:rsidRDefault="0063690A" w:rsidP="00CB4614">
            <w:pPr>
              <w:rPr>
                <w:sz w:val="24"/>
                <w:szCs w:val="24"/>
              </w:rPr>
            </w:pPr>
          </w:p>
        </w:tc>
      </w:tr>
    </w:tbl>
    <w:p w14:paraId="59DE1B8A" w14:textId="77777777" w:rsidR="00D52687" w:rsidRPr="002D7078" w:rsidRDefault="00D52687" w:rsidP="00CB4614">
      <w:pPr>
        <w:spacing w:after="0"/>
        <w:rPr>
          <w:sz w:val="24"/>
          <w:szCs w:val="24"/>
        </w:rPr>
      </w:pPr>
    </w:p>
    <w:p w14:paraId="38D363A3" w14:textId="77777777" w:rsidR="00D52687" w:rsidRPr="002D7078" w:rsidRDefault="00D52687" w:rsidP="00CB4614">
      <w:pPr>
        <w:spacing w:after="0"/>
        <w:rPr>
          <w:sz w:val="24"/>
          <w:szCs w:val="24"/>
        </w:rPr>
      </w:pPr>
    </w:p>
    <w:p w14:paraId="20A22A46" w14:textId="77777777" w:rsidR="00B63A4E" w:rsidRPr="002D7078" w:rsidRDefault="003821A0" w:rsidP="003821A0">
      <w:pPr>
        <w:rPr>
          <w:sz w:val="24"/>
          <w:szCs w:val="24"/>
        </w:rPr>
      </w:pPr>
      <w:r w:rsidRPr="002D7078">
        <w:rPr>
          <w:sz w:val="24"/>
          <w:szCs w:val="24"/>
        </w:rPr>
        <w:t>Information</w:t>
      </w:r>
      <w:r w:rsidR="00700E35">
        <w:rPr>
          <w:sz w:val="24"/>
          <w:szCs w:val="24"/>
        </w:rPr>
        <w:t xml:space="preserve"> required:</w:t>
      </w:r>
    </w:p>
    <w:tbl>
      <w:tblPr>
        <w:tblStyle w:val="TableGrid"/>
        <w:tblW w:w="0" w:type="auto"/>
        <w:tblLook w:val="04A0" w:firstRow="1" w:lastRow="0" w:firstColumn="1" w:lastColumn="0" w:noHBand="0" w:noVBand="1"/>
      </w:tblPr>
      <w:tblGrid>
        <w:gridCol w:w="4508"/>
        <w:gridCol w:w="4508"/>
      </w:tblGrid>
      <w:tr w:rsidR="003821A0" w:rsidRPr="002D7078" w14:paraId="20AAAC58" w14:textId="77777777" w:rsidTr="003821A0">
        <w:tc>
          <w:tcPr>
            <w:tcW w:w="4508" w:type="dxa"/>
          </w:tcPr>
          <w:p w14:paraId="083C92E7" w14:textId="77777777" w:rsidR="003821A0" w:rsidRPr="002D7078" w:rsidRDefault="00700E35" w:rsidP="00700E35">
            <w:pPr>
              <w:rPr>
                <w:sz w:val="24"/>
                <w:szCs w:val="24"/>
              </w:rPr>
            </w:pPr>
            <w:r>
              <w:rPr>
                <w:sz w:val="24"/>
                <w:szCs w:val="24"/>
              </w:rPr>
              <w:t>Details of any plant items purchased, sold or written off</w:t>
            </w:r>
          </w:p>
        </w:tc>
        <w:tc>
          <w:tcPr>
            <w:tcW w:w="4508" w:type="dxa"/>
          </w:tcPr>
          <w:p w14:paraId="16DC68BC" w14:textId="77777777" w:rsidR="003821A0" w:rsidRPr="002D7078" w:rsidRDefault="003821A0" w:rsidP="003821A0">
            <w:pPr>
              <w:rPr>
                <w:sz w:val="24"/>
                <w:szCs w:val="24"/>
              </w:rPr>
            </w:pPr>
          </w:p>
        </w:tc>
      </w:tr>
      <w:tr w:rsidR="003821A0" w:rsidRPr="002D7078" w14:paraId="25F64ED7" w14:textId="77777777" w:rsidTr="003821A0">
        <w:tc>
          <w:tcPr>
            <w:tcW w:w="4508" w:type="dxa"/>
          </w:tcPr>
          <w:p w14:paraId="4EA280B6" w14:textId="77777777" w:rsidR="003821A0" w:rsidRPr="002D7078" w:rsidRDefault="00700E35" w:rsidP="003821A0">
            <w:pPr>
              <w:rPr>
                <w:sz w:val="24"/>
                <w:szCs w:val="24"/>
              </w:rPr>
            </w:pPr>
            <w:r>
              <w:rPr>
                <w:sz w:val="24"/>
                <w:szCs w:val="24"/>
              </w:rPr>
              <w:t>All rebate certificates, dividend statements and/or share issues</w:t>
            </w:r>
          </w:p>
        </w:tc>
        <w:tc>
          <w:tcPr>
            <w:tcW w:w="4508" w:type="dxa"/>
          </w:tcPr>
          <w:p w14:paraId="4B30B0AA" w14:textId="77777777" w:rsidR="003821A0" w:rsidRPr="002D7078" w:rsidRDefault="003821A0" w:rsidP="003821A0">
            <w:pPr>
              <w:rPr>
                <w:sz w:val="24"/>
                <w:szCs w:val="24"/>
              </w:rPr>
            </w:pPr>
          </w:p>
        </w:tc>
      </w:tr>
      <w:tr w:rsidR="003821A0" w:rsidRPr="002D7078" w14:paraId="4A9E1414" w14:textId="77777777" w:rsidTr="003821A0">
        <w:tc>
          <w:tcPr>
            <w:tcW w:w="4508" w:type="dxa"/>
          </w:tcPr>
          <w:p w14:paraId="753B42DA" w14:textId="77777777" w:rsidR="003821A0" w:rsidRPr="002D7078" w:rsidRDefault="00700E35" w:rsidP="003821A0">
            <w:pPr>
              <w:rPr>
                <w:sz w:val="24"/>
                <w:szCs w:val="24"/>
              </w:rPr>
            </w:pPr>
            <w:r>
              <w:rPr>
                <w:sz w:val="24"/>
                <w:szCs w:val="24"/>
              </w:rPr>
              <w:t>Accounts owing (creditors) and/or monies receivable (debtors)</w:t>
            </w:r>
          </w:p>
        </w:tc>
        <w:tc>
          <w:tcPr>
            <w:tcW w:w="4508" w:type="dxa"/>
          </w:tcPr>
          <w:p w14:paraId="7D80A099" w14:textId="77777777" w:rsidR="003821A0" w:rsidRPr="002D7078" w:rsidRDefault="003821A0" w:rsidP="003821A0">
            <w:pPr>
              <w:rPr>
                <w:sz w:val="24"/>
                <w:szCs w:val="24"/>
              </w:rPr>
            </w:pPr>
          </w:p>
        </w:tc>
      </w:tr>
      <w:tr w:rsidR="003821A0" w:rsidRPr="002D7078" w14:paraId="12044374" w14:textId="77777777" w:rsidTr="003821A0">
        <w:tc>
          <w:tcPr>
            <w:tcW w:w="4508" w:type="dxa"/>
          </w:tcPr>
          <w:p w14:paraId="2D751EE8" w14:textId="77777777" w:rsidR="003821A0" w:rsidRPr="002D7078" w:rsidRDefault="00700E35" w:rsidP="003821A0">
            <w:pPr>
              <w:rPr>
                <w:sz w:val="24"/>
                <w:szCs w:val="24"/>
              </w:rPr>
            </w:pPr>
            <w:r>
              <w:rPr>
                <w:sz w:val="24"/>
                <w:szCs w:val="24"/>
              </w:rPr>
              <w:t>Details of any hire purchase agreements</w:t>
            </w:r>
          </w:p>
        </w:tc>
        <w:tc>
          <w:tcPr>
            <w:tcW w:w="4508" w:type="dxa"/>
          </w:tcPr>
          <w:p w14:paraId="012F6361" w14:textId="77777777" w:rsidR="003821A0" w:rsidRPr="002D7078" w:rsidRDefault="003821A0" w:rsidP="003821A0">
            <w:pPr>
              <w:rPr>
                <w:sz w:val="24"/>
                <w:szCs w:val="24"/>
              </w:rPr>
            </w:pPr>
          </w:p>
        </w:tc>
      </w:tr>
      <w:tr w:rsidR="003821A0" w:rsidRPr="002D7078" w14:paraId="62D13CF0" w14:textId="77777777" w:rsidTr="003821A0">
        <w:tc>
          <w:tcPr>
            <w:tcW w:w="4508" w:type="dxa"/>
          </w:tcPr>
          <w:p w14:paraId="489C69FF" w14:textId="77777777" w:rsidR="003821A0" w:rsidRPr="002D7078" w:rsidRDefault="00700E35" w:rsidP="003821A0">
            <w:pPr>
              <w:rPr>
                <w:sz w:val="24"/>
                <w:szCs w:val="24"/>
              </w:rPr>
            </w:pPr>
            <w:r>
              <w:rPr>
                <w:sz w:val="24"/>
                <w:szCs w:val="24"/>
              </w:rPr>
              <w:t>All GST returns</w:t>
            </w:r>
            <w:r w:rsidR="00AC677C">
              <w:rPr>
                <w:sz w:val="24"/>
                <w:szCs w:val="24"/>
              </w:rPr>
              <w:t xml:space="preserve"> and workings</w:t>
            </w:r>
            <w:r>
              <w:rPr>
                <w:sz w:val="24"/>
                <w:szCs w:val="24"/>
              </w:rPr>
              <w:t xml:space="preserve"> (if you complete your own)</w:t>
            </w:r>
          </w:p>
        </w:tc>
        <w:tc>
          <w:tcPr>
            <w:tcW w:w="4508" w:type="dxa"/>
          </w:tcPr>
          <w:p w14:paraId="339B2B19" w14:textId="77777777" w:rsidR="003821A0" w:rsidRPr="002D7078" w:rsidRDefault="003821A0" w:rsidP="003821A0">
            <w:pPr>
              <w:rPr>
                <w:sz w:val="24"/>
                <w:szCs w:val="24"/>
              </w:rPr>
            </w:pPr>
          </w:p>
        </w:tc>
      </w:tr>
      <w:tr w:rsidR="003821A0" w:rsidRPr="002D7078" w14:paraId="3C70B0CC" w14:textId="77777777" w:rsidTr="003821A0">
        <w:tc>
          <w:tcPr>
            <w:tcW w:w="4508" w:type="dxa"/>
          </w:tcPr>
          <w:p w14:paraId="101BC1BF" w14:textId="77777777" w:rsidR="003821A0" w:rsidRPr="002D7078" w:rsidRDefault="00700E35" w:rsidP="003821A0">
            <w:pPr>
              <w:rPr>
                <w:sz w:val="24"/>
                <w:szCs w:val="24"/>
              </w:rPr>
            </w:pPr>
            <w:r>
              <w:rPr>
                <w:sz w:val="24"/>
                <w:szCs w:val="24"/>
              </w:rPr>
              <w:t>Donation receipts</w:t>
            </w:r>
          </w:p>
        </w:tc>
        <w:tc>
          <w:tcPr>
            <w:tcW w:w="4508" w:type="dxa"/>
          </w:tcPr>
          <w:p w14:paraId="13E467D9" w14:textId="77777777" w:rsidR="003821A0" w:rsidRPr="002D7078" w:rsidRDefault="003821A0" w:rsidP="003821A0">
            <w:pPr>
              <w:rPr>
                <w:sz w:val="24"/>
                <w:szCs w:val="24"/>
              </w:rPr>
            </w:pPr>
          </w:p>
        </w:tc>
      </w:tr>
      <w:tr w:rsidR="003821A0" w:rsidRPr="002D7078" w14:paraId="23BB88A5" w14:textId="77777777" w:rsidTr="003821A0">
        <w:tc>
          <w:tcPr>
            <w:tcW w:w="4508" w:type="dxa"/>
          </w:tcPr>
          <w:p w14:paraId="4A3B4818" w14:textId="77777777" w:rsidR="003821A0" w:rsidRPr="002D7078" w:rsidRDefault="00700E35" w:rsidP="003821A0">
            <w:pPr>
              <w:rPr>
                <w:sz w:val="24"/>
                <w:szCs w:val="24"/>
              </w:rPr>
            </w:pPr>
            <w:r>
              <w:rPr>
                <w:sz w:val="24"/>
                <w:szCs w:val="24"/>
              </w:rPr>
              <w:t>Any term loan statements and details of any new loans</w:t>
            </w:r>
            <w:r w:rsidR="00AC677C">
              <w:rPr>
                <w:sz w:val="24"/>
                <w:szCs w:val="24"/>
              </w:rPr>
              <w:t>.  Balance of your term loans as at your balance date.</w:t>
            </w:r>
          </w:p>
        </w:tc>
        <w:tc>
          <w:tcPr>
            <w:tcW w:w="4508" w:type="dxa"/>
          </w:tcPr>
          <w:p w14:paraId="5F498D38" w14:textId="77777777" w:rsidR="003821A0" w:rsidRPr="002D7078" w:rsidRDefault="003821A0" w:rsidP="003821A0">
            <w:pPr>
              <w:rPr>
                <w:sz w:val="24"/>
                <w:szCs w:val="24"/>
              </w:rPr>
            </w:pPr>
          </w:p>
        </w:tc>
      </w:tr>
      <w:tr w:rsidR="003821A0" w:rsidRPr="002D7078" w14:paraId="6E2546E9" w14:textId="77777777" w:rsidTr="003821A0">
        <w:tc>
          <w:tcPr>
            <w:tcW w:w="4508" w:type="dxa"/>
          </w:tcPr>
          <w:p w14:paraId="6C75D99C" w14:textId="77777777" w:rsidR="003821A0" w:rsidRPr="002D7078" w:rsidRDefault="003821A0" w:rsidP="003821A0">
            <w:pPr>
              <w:rPr>
                <w:sz w:val="24"/>
                <w:szCs w:val="24"/>
              </w:rPr>
            </w:pPr>
            <w:r w:rsidRPr="002D7078">
              <w:rPr>
                <w:sz w:val="24"/>
                <w:szCs w:val="24"/>
              </w:rPr>
              <w:t>Investment portfolios or statements showing values at balance date and details of any purchases/deposits or sales/withdrawals</w:t>
            </w:r>
          </w:p>
        </w:tc>
        <w:tc>
          <w:tcPr>
            <w:tcW w:w="4508" w:type="dxa"/>
          </w:tcPr>
          <w:p w14:paraId="002A344E" w14:textId="77777777" w:rsidR="003821A0" w:rsidRPr="002D7078" w:rsidRDefault="003821A0" w:rsidP="003821A0">
            <w:pPr>
              <w:rPr>
                <w:sz w:val="24"/>
                <w:szCs w:val="24"/>
              </w:rPr>
            </w:pPr>
          </w:p>
        </w:tc>
      </w:tr>
      <w:tr w:rsidR="003821A0" w:rsidRPr="002D7078" w14:paraId="68064766" w14:textId="77777777" w:rsidTr="003821A0">
        <w:tc>
          <w:tcPr>
            <w:tcW w:w="4508" w:type="dxa"/>
          </w:tcPr>
          <w:p w14:paraId="271E49CA" w14:textId="77777777" w:rsidR="003821A0" w:rsidRPr="002D7078" w:rsidRDefault="00B81BA6" w:rsidP="003821A0">
            <w:pPr>
              <w:rPr>
                <w:sz w:val="24"/>
                <w:szCs w:val="24"/>
              </w:rPr>
            </w:pPr>
            <w:r>
              <w:rPr>
                <w:sz w:val="24"/>
                <w:szCs w:val="24"/>
              </w:rPr>
              <w:t>All company/trust insurance papers and premiums paid</w:t>
            </w:r>
          </w:p>
        </w:tc>
        <w:tc>
          <w:tcPr>
            <w:tcW w:w="4508" w:type="dxa"/>
          </w:tcPr>
          <w:p w14:paraId="500196E2" w14:textId="77777777" w:rsidR="003821A0" w:rsidRPr="002D7078" w:rsidRDefault="003821A0" w:rsidP="003821A0">
            <w:pPr>
              <w:rPr>
                <w:sz w:val="24"/>
                <w:szCs w:val="24"/>
              </w:rPr>
            </w:pPr>
          </w:p>
        </w:tc>
      </w:tr>
      <w:tr w:rsidR="003821A0" w:rsidRPr="002D7078" w14:paraId="7A88908C" w14:textId="77777777" w:rsidTr="003821A0">
        <w:tc>
          <w:tcPr>
            <w:tcW w:w="4508" w:type="dxa"/>
          </w:tcPr>
          <w:p w14:paraId="53EDF217" w14:textId="77777777" w:rsidR="003821A0" w:rsidRPr="002D7078" w:rsidRDefault="00B81BA6" w:rsidP="003821A0">
            <w:pPr>
              <w:rPr>
                <w:sz w:val="24"/>
                <w:szCs w:val="24"/>
              </w:rPr>
            </w:pPr>
            <w:r>
              <w:rPr>
                <w:sz w:val="24"/>
                <w:szCs w:val="24"/>
              </w:rPr>
              <w:t>Any transactions throughout the year we may need to know about</w:t>
            </w:r>
          </w:p>
        </w:tc>
        <w:tc>
          <w:tcPr>
            <w:tcW w:w="4508" w:type="dxa"/>
          </w:tcPr>
          <w:p w14:paraId="6A6D349E" w14:textId="77777777" w:rsidR="003821A0" w:rsidRPr="002D7078" w:rsidRDefault="003821A0" w:rsidP="003821A0">
            <w:pPr>
              <w:rPr>
                <w:sz w:val="24"/>
                <w:szCs w:val="24"/>
              </w:rPr>
            </w:pPr>
          </w:p>
        </w:tc>
      </w:tr>
      <w:tr w:rsidR="003821A0" w:rsidRPr="002D7078" w14:paraId="785A00C4" w14:textId="77777777" w:rsidTr="003821A0">
        <w:tc>
          <w:tcPr>
            <w:tcW w:w="4508" w:type="dxa"/>
          </w:tcPr>
          <w:p w14:paraId="641E546D" w14:textId="77777777" w:rsidR="003821A0" w:rsidRPr="002D7078" w:rsidRDefault="00B81BA6" w:rsidP="003821A0">
            <w:pPr>
              <w:rPr>
                <w:sz w:val="24"/>
                <w:szCs w:val="24"/>
              </w:rPr>
            </w:pPr>
            <w:r>
              <w:rPr>
                <w:sz w:val="24"/>
                <w:szCs w:val="24"/>
              </w:rPr>
              <w:t>Student loan – please advise if you have a student loan</w:t>
            </w:r>
          </w:p>
        </w:tc>
        <w:tc>
          <w:tcPr>
            <w:tcW w:w="4508" w:type="dxa"/>
          </w:tcPr>
          <w:p w14:paraId="7A99C651" w14:textId="77777777" w:rsidR="003821A0" w:rsidRPr="002D7078" w:rsidRDefault="003821A0" w:rsidP="003821A0">
            <w:pPr>
              <w:rPr>
                <w:sz w:val="24"/>
                <w:szCs w:val="24"/>
              </w:rPr>
            </w:pPr>
          </w:p>
        </w:tc>
      </w:tr>
      <w:tr w:rsidR="003821A0" w:rsidRPr="002D7078" w14:paraId="17E591C7" w14:textId="77777777" w:rsidTr="003821A0">
        <w:tc>
          <w:tcPr>
            <w:tcW w:w="4508" w:type="dxa"/>
          </w:tcPr>
          <w:p w14:paraId="2FDC5C69" w14:textId="417BA8BC" w:rsidR="003821A0" w:rsidRPr="002D7078" w:rsidRDefault="00B81BA6" w:rsidP="00066523">
            <w:pPr>
              <w:rPr>
                <w:sz w:val="24"/>
                <w:szCs w:val="24"/>
              </w:rPr>
            </w:pPr>
            <w:r>
              <w:rPr>
                <w:sz w:val="24"/>
                <w:szCs w:val="24"/>
              </w:rPr>
              <w:t>Working for families – complete separate form titled 20</w:t>
            </w:r>
            <w:r w:rsidR="005F157C">
              <w:rPr>
                <w:sz w:val="24"/>
                <w:szCs w:val="24"/>
              </w:rPr>
              <w:t>2</w:t>
            </w:r>
            <w:r w:rsidR="00D80566">
              <w:rPr>
                <w:sz w:val="24"/>
                <w:szCs w:val="24"/>
              </w:rPr>
              <w:t>4</w:t>
            </w:r>
            <w:r>
              <w:rPr>
                <w:sz w:val="24"/>
                <w:szCs w:val="24"/>
              </w:rPr>
              <w:t xml:space="preserve"> Working for Families</w:t>
            </w:r>
          </w:p>
        </w:tc>
        <w:tc>
          <w:tcPr>
            <w:tcW w:w="4508" w:type="dxa"/>
          </w:tcPr>
          <w:p w14:paraId="33D1EFB4" w14:textId="77777777" w:rsidR="003821A0" w:rsidRPr="002D7078" w:rsidRDefault="003821A0" w:rsidP="003821A0">
            <w:pPr>
              <w:rPr>
                <w:sz w:val="24"/>
                <w:szCs w:val="24"/>
              </w:rPr>
            </w:pPr>
          </w:p>
        </w:tc>
      </w:tr>
      <w:tr w:rsidR="003821A0" w:rsidRPr="002D7078" w14:paraId="79C70B65" w14:textId="77777777" w:rsidTr="003821A0">
        <w:tc>
          <w:tcPr>
            <w:tcW w:w="4508" w:type="dxa"/>
          </w:tcPr>
          <w:p w14:paraId="5D163A69" w14:textId="77777777" w:rsidR="003821A0" w:rsidRPr="002D7078" w:rsidRDefault="00AC677C" w:rsidP="003821A0">
            <w:pPr>
              <w:rPr>
                <w:sz w:val="24"/>
                <w:szCs w:val="24"/>
              </w:rPr>
            </w:pPr>
            <w:r>
              <w:rPr>
                <w:sz w:val="24"/>
                <w:szCs w:val="24"/>
              </w:rPr>
              <w:t>Confirmation of closing bank balance as at your balance date.</w:t>
            </w:r>
          </w:p>
        </w:tc>
        <w:tc>
          <w:tcPr>
            <w:tcW w:w="4508" w:type="dxa"/>
          </w:tcPr>
          <w:p w14:paraId="38CBB40C" w14:textId="77777777" w:rsidR="003821A0" w:rsidRPr="002D7078" w:rsidRDefault="003821A0" w:rsidP="003821A0">
            <w:pPr>
              <w:rPr>
                <w:sz w:val="24"/>
                <w:szCs w:val="24"/>
              </w:rPr>
            </w:pPr>
          </w:p>
        </w:tc>
      </w:tr>
      <w:tr w:rsidR="003821A0" w:rsidRPr="002D7078" w14:paraId="37DC0995" w14:textId="77777777" w:rsidTr="003821A0">
        <w:tc>
          <w:tcPr>
            <w:tcW w:w="4508" w:type="dxa"/>
          </w:tcPr>
          <w:p w14:paraId="640D1621" w14:textId="77777777" w:rsidR="003821A0" w:rsidRPr="002D7078" w:rsidRDefault="003821A0" w:rsidP="003821A0">
            <w:pPr>
              <w:rPr>
                <w:sz w:val="24"/>
                <w:szCs w:val="24"/>
              </w:rPr>
            </w:pPr>
          </w:p>
        </w:tc>
        <w:tc>
          <w:tcPr>
            <w:tcW w:w="4508" w:type="dxa"/>
          </w:tcPr>
          <w:p w14:paraId="6516D451" w14:textId="77777777" w:rsidR="003821A0" w:rsidRPr="002D7078" w:rsidRDefault="003821A0" w:rsidP="003821A0">
            <w:pPr>
              <w:rPr>
                <w:sz w:val="24"/>
                <w:szCs w:val="24"/>
              </w:rPr>
            </w:pPr>
          </w:p>
        </w:tc>
      </w:tr>
    </w:tbl>
    <w:p w14:paraId="0F687106" w14:textId="77777777" w:rsidR="003821A0" w:rsidRPr="002D7078" w:rsidRDefault="003821A0" w:rsidP="003821A0">
      <w:pPr>
        <w:rPr>
          <w:sz w:val="24"/>
          <w:szCs w:val="24"/>
        </w:rPr>
      </w:pPr>
    </w:p>
    <w:p w14:paraId="34C4A921" w14:textId="77777777" w:rsidR="00B63A4E" w:rsidRDefault="00AB3626" w:rsidP="00AB3626">
      <w:pPr>
        <w:ind w:left="720"/>
        <w:jc w:val="center"/>
      </w:pPr>
      <w:r>
        <w:rPr>
          <w:noProof/>
          <w:lang w:eastAsia="en-NZ"/>
        </w:rPr>
        <w:drawing>
          <wp:inline distT="0" distB="0" distL="0" distR="0" wp14:anchorId="09B5ED2D" wp14:editId="235889DA">
            <wp:extent cx="259200" cy="18720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200" cy="187200"/>
                    </a:xfrm>
                    <a:prstGeom prst="rect">
                      <a:avLst/>
                    </a:prstGeom>
                  </pic:spPr>
                </pic:pic>
              </a:graphicData>
            </a:graphic>
          </wp:inline>
        </w:drawing>
      </w:r>
    </w:p>
    <w:sectPr w:rsidR="00B63A4E" w:rsidSect="0077121C">
      <w:pgSz w:w="11906" w:h="16838" w:code="9"/>
      <w:pgMar w:top="1440" w:right="1440" w:bottom="1440" w:left="1440" w:header="709" w:footer="709" w:gutter="0"/>
      <w:paperSrc w:first="7" w:other="7"/>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B55C1"/>
    <w:multiLevelType w:val="hybridMultilevel"/>
    <w:tmpl w:val="ED9ABA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8205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14"/>
    <w:rsid w:val="00006662"/>
    <w:rsid w:val="00064D79"/>
    <w:rsid w:val="00066523"/>
    <w:rsid w:val="00093EE0"/>
    <w:rsid w:val="000F6578"/>
    <w:rsid w:val="00145D53"/>
    <w:rsid w:val="001A796E"/>
    <w:rsid w:val="001E64CA"/>
    <w:rsid w:val="002D7078"/>
    <w:rsid w:val="003821A0"/>
    <w:rsid w:val="004153BC"/>
    <w:rsid w:val="00453C3D"/>
    <w:rsid w:val="004D078B"/>
    <w:rsid w:val="005A1002"/>
    <w:rsid w:val="005F157C"/>
    <w:rsid w:val="00605E53"/>
    <w:rsid w:val="0063690A"/>
    <w:rsid w:val="006B5845"/>
    <w:rsid w:val="00700E35"/>
    <w:rsid w:val="007043AD"/>
    <w:rsid w:val="007259C0"/>
    <w:rsid w:val="00737FC4"/>
    <w:rsid w:val="0077121C"/>
    <w:rsid w:val="00823131"/>
    <w:rsid w:val="00870826"/>
    <w:rsid w:val="00875482"/>
    <w:rsid w:val="00897271"/>
    <w:rsid w:val="008B157D"/>
    <w:rsid w:val="008C6EEF"/>
    <w:rsid w:val="009849B0"/>
    <w:rsid w:val="00A003D2"/>
    <w:rsid w:val="00A3745D"/>
    <w:rsid w:val="00A46D6A"/>
    <w:rsid w:val="00A52C5B"/>
    <w:rsid w:val="00AB3626"/>
    <w:rsid w:val="00AC677C"/>
    <w:rsid w:val="00B55573"/>
    <w:rsid w:val="00B63A4E"/>
    <w:rsid w:val="00B81BA6"/>
    <w:rsid w:val="00B937F9"/>
    <w:rsid w:val="00BC7411"/>
    <w:rsid w:val="00C5343A"/>
    <w:rsid w:val="00CB4614"/>
    <w:rsid w:val="00CE7E62"/>
    <w:rsid w:val="00D52687"/>
    <w:rsid w:val="00D5546B"/>
    <w:rsid w:val="00D55A8B"/>
    <w:rsid w:val="00D72A40"/>
    <w:rsid w:val="00D80566"/>
    <w:rsid w:val="00DA22B0"/>
    <w:rsid w:val="00DF01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0972"/>
  <w15:chartTrackingRefBased/>
  <w15:docId w15:val="{87374E52-7E95-447B-9D98-F2B16D7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B"/>
    <w:rPr>
      <w:rFonts w:ascii="Segoe UI" w:hAnsi="Segoe UI" w:cs="Segoe UI"/>
      <w:sz w:val="18"/>
      <w:szCs w:val="18"/>
    </w:rPr>
  </w:style>
  <w:style w:type="paragraph" w:styleId="ListParagraph">
    <w:name w:val="List Paragraph"/>
    <w:basedOn w:val="Normal"/>
    <w:uiPriority w:val="34"/>
    <w:qFormat/>
    <w:rsid w:val="004D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8fc673-4876-42a6-8d94-28b8a5c92b95">
      <Terms xmlns="http://schemas.microsoft.com/office/infopath/2007/PartnerControls"/>
    </lcf76f155ced4ddcb4097134ff3c332f>
    <TaxCatchAll xmlns="767ca744-736e-4640-be4d-606387c16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C09AD0146AE6498029853028B0AFC2" ma:contentTypeVersion="15" ma:contentTypeDescription="Create a new document." ma:contentTypeScope="" ma:versionID="b94cc5aa5323318049d75c0cf375dc6d">
  <xsd:schema xmlns:xsd="http://www.w3.org/2001/XMLSchema" xmlns:xs="http://www.w3.org/2001/XMLSchema" xmlns:p="http://schemas.microsoft.com/office/2006/metadata/properties" xmlns:ns2="3c8fc673-4876-42a6-8d94-28b8a5c92b95" xmlns:ns3="767ca744-736e-4640-be4d-606387c162b1" targetNamespace="http://schemas.microsoft.com/office/2006/metadata/properties" ma:root="true" ma:fieldsID="7d9e42300f82e4de4f205e8f9e70d48b" ns2:_="" ns3:_="">
    <xsd:import namespace="3c8fc673-4876-42a6-8d94-28b8a5c92b95"/>
    <xsd:import namespace="767ca744-736e-4640-be4d-606387c16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fc673-4876-42a6-8d94-28b8a5c9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e7210-f799-4c06-8a11-db485fac9e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a744-736e-4640-be4d-606387c162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dd31a6-5958-4f5e-ac18-f340e575da11}" ma:internalName="TaxCatchAll" ma:showField="CatchAllData" ma:web="767ca744-736e-4640-be4d-606387c162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28AFA-D327-4FC5-AE13-76CB1546AB52}">
  <ds:schemaRefs>
    <ds:schemaRef ds:uri="http://schemas.openxmlformats.org/officeDocument/2006/bibliography"/>
  </ds:schemaRefs>
</ds:datastoreItem>
</file>

<file path=customXml/itemProps2.xml><?xml version="1.0" encoding="utf-8"?>
<ds:datastoreItem xmlns:ds="http://schemas.openxmlformats.org/officeDocument/2006/customXml" ds:itemID="{01F3AD8F-32E6-4FD3-A9BF-94A8C3FF3BF9}">
  <ds:schemaRefs>
    <ds:schemaRef ds:uri="http://schemas.microsoft.com/office/2006/metadata/properties"/>
    <ds:schemaRef ds:uri="http://schemas.microsoft.com/office/infopath/2007/PartnerControls"/>
    <ds:schemaRef ds:uri="3c8fc673-4876-42a6-8d94-28b8a5c92b95"/>
    <ds:schemaRef ds:uri="767ca744-736e-4640-be4d-606387c162b1"/>
  </ds:schemaRefs>
</ds:datastoreItem>
</file>

<file path=customXml/itemProps3.xml><?xml version="1.0" encoding="utf-8"?>
<ds:datastoreItem xmlns:ds="http://schemas.openxmlformats.org/officeDocument/2006/customXml" ds:itemID="{052E3B6B-6612-429E-98DA-566990178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fc673-4876-42a6-8d94-28b8a5c92b95"/>
    <ds:schemaRef ds:uri="767ca744-736e-4640-be4d-606387c16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B68BE-CA08-41A7-A55E-61628D67C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McDonough</dc:creator>
  <cp:keywords/>
  <dc:description/>
  <cp:lastModifiedBy>Barbara McDonough</cp:lastModifiedBy>
  <cp:revision>4</cp:revision>
  <cp:lastPrinted>2019-05-07T01:58:00Z</cp:lastPrinted>
  <dcterms:created xsi:type="dcterms:W3CDTF">2024-04-03T22:10:00Z</dcterms:created>
  <dcterms:modified xsi:type="dcterms:W3CDTF">2024-04-03T22:21:00Z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0x01010048C09AD0146AE6498029853028B0AFC2</vt:lpwstr>
  </property>
  <property fmtid="{D5CDD505-2E9C-101B-9397-08002B2CF9AE}" pid="3" name="Order">
    <vt:r8>52469500</vt:r8>
  </property>
  <property fmtid="{D5CDD505-2E9C-101B-9397-08002B2CF9AE}" pid="4" name="MediaServiceImageTags">
    <vt:lpwstr/>
  </property>
</Properties>
</file>